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05" w:rsidRPr="00A82E4A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Pr="00F53EE4">
        <w:rPr>
          <w:rFonts w:ascii="Times New Roman" w:hAnsi="Times New Roman"/>
          <w:sz w:val="24"/>
          <w:szCs w:val="24"/>
        </w:rPr>
        <w:t xml:space="preserve"> </w:t>
      </w:r>
      <w:r w:rsidR="00A82E4A">
        <w:rPr>
          <w:rFonts w:ascii="Times New Roman" w:hAnsi="Times New Roman"/>
          <w:sz w:val="24"/>
          <w:szCs w:val="24"/>
          <w:lang w:val="uk-UA"/>
        </w:rPr>
        <w:t>3</w:t>
      </w:r>
    </w:p>
    <w:p w:rsidR="006E0505" w:rsidRPr="0076649B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76649B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76649B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76649B">
        <w:rPr>
          <w:rFonts w:ascii="Times New Roman" w:hAnsi="Times New Roman"/>
          <w:sz w:val="24"/>
          <w:szCs w:val="24"/>
          <w:lang w:val="uk-UA"/>
        </w:rPr>
        <w:t>ІІІ    скликання   від 27.03.2024 р. № 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76649B" w:rsidRDefault="0076649B" w:rsidP="0076649B">
      <w:pPr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76649B" w:rsidRPr="00F02A05" w:rsidRDefault="0076649B" w:rsidP="0076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BA1E2E" w:rsidRPr="00722510" w:rsidRDefault="0076649B" w:rsidP="0076649B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2113C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B865B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вул. Центральна ,74-А,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B865B8">
        <w:rPr>
          <w:rFonts w:ascii="Times New Roman" w:hAnsi="Times New Roman"/>
          <w:b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с. Великий </w:t>
      </w:r>
      <w:proofErr w:type="spellStart"/>
      <w:r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>,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що передається в оперативне управління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722510" w:rsidRPr="00722510">
        <w:rPr>
          <w:rFonts w:ascii="Times New Roman" w:hAnsi="Times New Roman" w:cs="Times New Roman"/>
          <w:b/>
          <w:sz w:val="24"/>
          <w:szCs w:val="24"/>
          <w:lang w:val="uk-UA"/>
        </w:rPr>
        <w:t>комунальному некомерційному підприємству Дунаєвецької міської ради «</w:t>
      </w:r>
      <w:proofErr w:type="spellStart"/>
      <w:r w:rsidR="00722510" w:rsidRPr="00722510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="00722510" w:rsidRPr="007225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багатопрофільна лікарня»</w:t>
      </w:r>
    </w:p>
    <w:p w:rsidR="00D25876" w:rsidRDefault="0080384C" w:rsidP="0080384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</w:p>
    <w:p w:rsidR="00A87BAE" w:rsidRPr="00A87BAE" w:rsidRDefault="00A87BAE" w:rsidP="00A87BA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474" w:type="dxa"/>
        <w:tblInd w:w="93" w:type="dxa"/>
        <w:tblLook w:val="04A0" w:firstRow="1" w:lastRow="0" w:firstColumn="1" w:lastColumn="0" w:noHBand="0" w:noVBand="1"/>
      </w:tblPr>
      <w:tblGrid>
        <w:gridCol w:w="560"/>
        <w:gridCol w:w="2290"/>
        <w:gridCol w:w="760"/>
        <w:gridCol w:w="620"/>
        <w:gridCol w:w="2222"/>
        <w:gridCol w:w="1575"/>
        <w:gridCol w:w="1447"/>
      </w:tblGrid>
      <w:tr w:rsidR="006E0505" w:rsidRPr="006A66D2" w:rsidTr="006A66D2">
        <w:trPr>
          <w:trHeight w:val="4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вим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="00480EB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(номенклатурний) номер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E0505" w:rsidRPr="006A66D2" w:rsidTr="006A66D2">
        <w:trPr>
          <w:trHeight w:val="4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22510" w:rsidRPr="00722510" w:rsidTr="00480EB9">
        <w:trPr>
          <w:trHeight w:val="2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Ампліпульс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101480386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474</w:t>
            </w:r>
          </w:p>
        </w:tc>
      </w:tr>
      <w:tr w:rsidR="00722510" w:rsidRPr="00722510" w:rsidTr="00480EB9">
        <w:trPr>
          <w:trHeight w:val="5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гальванізації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Поток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101480388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1063</w:t>
            </w:r>
          </w:p>
        </w:tc>
      </w:tr>
      <w:tr w:rsidR="00722510" w:rsidRPr="00722510" w:rsidTr="00480EB9">
        <w:trPr>
          <w:trHeight w:val="2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Апарат ЛУЧ-2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101480390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1553</w:t>
            </w:r>
          </w:p>
        </w:tc>
      </w:tr>
      <w:tr w:rsidR="00722510" w:rsidRPr="00722510" w:rsidTr="00480EB9">
        <w:trPr>
          <w:trHeight w:val="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Інгалятор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Юлайзе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101480399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1936</w:t>
            </w:r>
          </w:p>
        </w:tc>
      </w:tr>
      <w:tr w:rsidR="00722510" w:rsidRPr="00722510" w:rsidTr="00480EB9">
        <w:trPr>
          <w:trHeight w:val="2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Інгалятор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Юлайзе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101480400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1936</w:t>
            </w:r>
          </w:p>
        </w:tc>
      </w:tr>
      <w:tr w:rsidR="009E10C7" w:rsidRPr="00543C67" w:rsidTr="00480EB9">
        <w:trPr>
          <w:trHeight w:val="2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9E10C7" w:rsidP="00480EB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C7" w:rsidRPr="00543C67" w:rsidRDefault="00543C67" w:rsidP="00480EB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7930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543C67" w:rsidP="00480EB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6962</w:t>
            </w:r>
          </w:p>
        </w:tc>
      </w:tr>
      <w:tr w:rsidR="006E0505" w:rsidRPr="00D25876" w:rsidTr="006A66D2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Pr="00A87BAE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2A07C2" w:rsidRDefault="002A07C2" w:rsidP="002A07C2">
      <w:pPr>
        <w:rPr>
          <w:b/>
          <w:sz w:val="24"/>
          <w:szCs w:val="24"/>
          <w:lang w:val="uk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2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46CE5"/>
    <w:rsid w:val="000A5447"/>
    <w:rsid w:val="002113C2"/>
    <w:rsid w:val="002A07C2"/>
    <w:rsid w:val="002B697D"/>
    <w:rsid w:val="00411612"/>
    <w:rsid w:val="00432C54"/>
    <w:rsid w:val="00480EB9"/>
    <w:rsid w:val="004F544A"/>
    <w:rsid w:val="00543C67"/>
    <w:rsid w:val="00570B37"/>
    <w:rsid w:val="006A66D2"/>
    <w:rsid w:val="006E0505"/>
    <w:rsid w:val="00722510"/>
    <w:rsid w:val="0076649B"/>
    <w:rsid w:val="00771597"/>
    <w:rsid w:val="0079301E"/>
    <w:rsid w:val="0080384C"/>
    <w:rsid w:val="0082310F"/>
    <w:rsid w:val="0086494C"/>
    <w:rsid w:val="008A66B4"/>
    <w:rsid w:val="008C61E6"/>
    <w:rsid w:val="009905E7"/>
    <w:rsid w:val="009E10C7"/>
    <w:rsid w:val="009F041D"/>
    <w:rsid w:val="00A21341"/>
    <w:rsid w:val="00A82E4A"/>
    <w:rsid w:val="00A87BAE"/>
    <w:rsid w:val="00AA6BA0"/>
    <w:rsid w:val="00B865B8"/>
    <w:rsid w:val="00BA1E2E"/>
    <w:rsid w:val="00D25876"/>
    <w:rsid w:val="00D70BB0"/>
    <w:rsid w:val="00DB7146"/>
    <w:rsid w:val="00F8489F"/>
    <w:rsid w:val="00FD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225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225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3AC68-8BA3-4044-B9E7-18FDE503A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2024-03-21T13:18:00Z</cp:lastPrinted>
  <dcterms:created xsi:type="dcterms:W3CDTF">2023-11-22T06:40:00Z</dcterms:created>
  <dcterms:modified xsi:type="dcterms:W3CDTF">2024-03-25T15:25:00Z</dcterms:modified>
</cp:coreProperties>
</file>